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SURGE NARROWS FISH &amp; FOREST RESERVE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  <w:t xml:space="preserve">Shirts for Sale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Your purchase is a direct contribution to Surge Narrows Community’s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purchase &amp; protection of old forest and sensitive ecosystems on Read Island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SHIRTS AVAILABLE </w:t>
      </w:r>
    </w:p>
    <w:p>
      <w:pPr>
        <w:numPr>
          <w:ilvl w:val="0"/>
          <w:numId w:val="2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At Ravensong Gallery, Quathiaski Cove</w:t>
      </w:r>
    </w:p>
    <w:p>
      <w:pPr>
        <w:numPr>
          <w:ilvl w:val="0"/>
          <w:numId w:val="2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At Surge Narrows Post Office</w:t>
      </w:r>
    </w:p>
    <w:p>
      <w:pPr>
        <w:numPr>
          <w:ilvl w:val="0"/>
          <w:numId w:val="2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By mail order (per shirt add Canada $5; USA $7) 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100% preshrunk cotton; all sizes and styles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$25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Orders and Questions: contact Lannie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coastmtn@island.net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object w:dxaOrig="8707" w:dyaOrig="5457">
          <v:rect xmlns:o="urn:schemas-microsoft-com:office:office" xmlns:v="urn:schemas-microsoft-com:vml" id="rectole0000000000" style="width:435.350000pt;height:272.850000pt" o:preferrelative="t" o:ole="">
            <o:lock v:ext="edit"/>
            <v:imagedata xmlns:r="http://schemas.openxmlformats.org/officeDocument/2006/relationships" r:id="docRId2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1"/>
        </w:objec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KIDS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T-shirts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</w:r>
    </w:p>
    <w:p>
      <w:pPr>
        <w:numPr>
          <w:ilvl w:val="0"/>
          <w:numId w:val="7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Light blue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youth sizes Sm, Med, Lg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MEN’S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T-shirts   </w:t>
      </w:r>
    </w:p>
    <w:p>
      <w:pPr>
        <w:numPr>
          <w:ilvl w:val="0"/>
          <w:numId w:val="9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Dusty Brown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sizes Sm, Med, X-Lg ;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Tan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size Lg only ;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atural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sizes Med and Lg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WOMEN'S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in two styles 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T-shirt: Charcoal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sizes Sm, Med, Lg, X-Lg;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Tank top: Navy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sizes Sm, Med, Lg, X-Lg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2">
    <w:abstractNumId w:val="18"/>
  </w:num>
  <w:num w:numId="7">
    <w:abstractNumId w:val="12"/>
  </w:num>
  <w:num w:numId="9">
    <w:abstractNumId w:val="6"/>
  </w:num>
  <w:num w:numId="1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1" Type="http://schemas.openxmlformats.org/officeDocument/2006/relationships/oleObject" /><Relationship Target="numbering.xml" Id="docRId3" Type="http://schemas.openxmlformats.org/officeDocument/2006/relationships/numbering" /><Relationship TargetMode="External" Target="mailto:coastmtn@island.net" Id="docRId0" Type="http://schemas.openxmlformats.org/officeDocument/2006/relationships/hyperlink" /><Relationship Target="media/image0.wmf" Id="docRId2" Type="http://schemas.openxmlformats.org/officeDocument/2006/relationships/image" /><Relationship Target="styles.xml" Id="docRId4" Type="http://schemas.openxmlformats.org/officeDocument/2006/relationships/styles" /></Relationships>
</file>